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30DB" w14:textId="77777777" w:rsidR="002A254C" w:rsidRDefault="00A25309">
      <w:pPr>
        <w:overflowPunct w:val="0"/>
        <w:autoSpaceDE w:val="0"/>
        <w:autoSpaceDN w:val="0"/>
        <w:ind w:left="630" w:hanging="630"/>
      </w:pPr>
      <w:r>
        <w:rPr>
          <w:rFonts w:hint="eastAsia"/>
        </w:rPr>
        <w:t>様式第</w:t>
      </w:r>
      <w:r>
        <w:rPr>
          <w:rFonts w:hint="eastAsia"/>
        </w:rPr>
        <w:t>26</w:t>
      </w:r>
      <w:r>
        <w:rPr>
          <w:rFonts w:hint="eastAsia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2316"/>
        <w:gridCol w:w="6502"/>
        <w:gridCol w:w="218"/>
      </w:tblGrid>
      <w:tr w:rsidR="002A254C" w14:paraId="116206C2" w14:textId="77777777">
        <w:trPr>
          <w:trHeight w:val="2070"/>
        </w:trPr>
        <w:tc>
          <w:tcPr>
            <w:tcW w:w="9336" w:type="dxa"/>
            <w:gridSpan w:val="4"/>
            <w:tcBorders>
              <w:bottom w:val="nil"/>
            </w:tcBorders>
            <w:vAlign w:val="center"/>
          </w:tcPr>
          <w:p w14:paraId="15C7169B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11BAF202" w14:textId="77777777" w:rsidR="002A254C" w:rsidRDefault="00A25309">
            <w:pPr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都市公園内行為許可申請書</w:t>
            </w:r>
          </w:p>
          <w:p w14:paraId="4BE2E4F5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5A76679D" w14:textId="77777777" w:rsidR="002A254C" w:rsidRDefault="00A25309">
            <w:pPr>
              <w:overflowPunct w:val="0"/>
              <w:autoSpaceDE w:val="0"/>
              <w:autoSpaceDN w:val="0"/>
              <w:ind w:right="111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2A92806C" w14:textId="023DFCDC" w:rsidR="002A254C" w:rsidRPr="00FA7EF1" w:rsidRDefault="002A254C" w:rsidP="00FA7EF1">
            <w:pPr>
              <w:overflowPunct w:val="0"/>
              <w:autoSpaceDE w:val="0"/>
              <w:autoSpaceDN w:val="0"/>
              <w:rPr>
                <w:rFonts w:eastAsia="ＭＳ 明朝" w:hint="eastAsia"/>
                <w:szCs w:val="21"/>
              </w:rPr>
            </w:pPr>
          </w:p>
          <w:p w14:paraId="51558B52" w14:textId="77777777" w:rsidR="002A254C" w:rsidRDefault="00A25309">
            <w:pPr>
              <w:overflowPunct w:val="0"/>
              <w:autoSpaceDE w:val="0"/>
              <w:autoSpaceDN w:val="0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指定管理者　二色の浜リバイバル・プロジェクトグループ</w:t>
            </w:r>
          </w:p>
          <w:p w14:paraId="59CEABB1" w14:textId="77777777" w:rsidR="002A254C" w:rsidRDefault="00A25309">
            <w:pPr>
              <w:overflowPunct w:val="0"/>
              <w:autoSpaceDE w:val="0"/>
              <w:autoSpaceDN w:val="0"/>
              <w:ind w:left="420"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二色の浜公園管理事務所長　　様</w:t>
            </w:r>
          </w:p>
          <w:p w14:paraId="689D9C82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018A270F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2C091948" w14:textId="77777777" w:rsidR="002A254C" w:rsidRDefault="00A25309">
            <w:pPr>
              <w:overflowPunct w:val="0"/>
              <w:autoSpaceDE w:val="0"/>
              <w:autoSpaceDN w:val="0"/>
              <w:ind w:right="111" w:firstLineChars="1600" w:firstLine="336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14:paraId="741BA6C9" w14:textId="77777777" w:rsidR="002A254C" w:rsidRDefault="004206E9">
            <w:pPr>
              <w:overflowPunct w:val="0"/>
              <w:autoSpaceDE w:val="0"/>
              <w:autoSpaceDN w:val="0"/>
              <w:ind w:right="111" w:firstLineChars="1600" w:firstLine="3360"/>
            </w:pPr>
            <w:r>
              <w:rPr>
                <w:rFonts w:ascii="ＭＳ 明朝" w:eastAsia="ＭＳ 明朝" w:hAnsi="ＭＳ 明朝" w:hint="eastAsia"/>
              </w:rPr>
              <w:t xml:space="preserve">　　　　団体名</w:t>
            </w:r>
          </w:p>
          <w:p w14:paraId="63DA6B3C" w14:textId="77777777" w:rsidR="002A254C" w:rsidRDefault="00A25309">
            <w:pPr>
              <w:tabs>
                <w:tab w:val="left" w:pos="9027"/>
              </w:tabs>
              <w:overflowPunct w:val="0"/>
              <w:autoSpaceDE w:val="0"/>
              <w:autoSpaceDN w:val="0"/>
              <w:spacing w:afterLines="50" w:after="157"/>
              <w:ind w:right="113" w:firstLineChars="1000" w:firstLine="42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14:paraId="4D50C8EB" w14:textId="77777777" w:rsidR="002A254C" w:rsidRDefault="00A25309">
            <w:pPr>
              <w:overflowPunct w:val="0"/>
              <w:autoSpaceDE w:val="0"/>
              <w:autoSpaceDN w:val="0"/>
              <w:spacing w:beforeLines="50" w:before="15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063E0" wp14:editId="6AE48594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90170</wp:posOffset>
                      </wp:positionV>
                      <wp:extent cx="2200275" cy="306070"/>
                      <wp:effectExtent l="6350" t="6350" r="28575" b="17780"/>
                      <wp:wrapNone/>
                      <wp:docPr id="1" name="図形選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CE78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図形選択 25" o:spid="_x0000_s1026" type="#_x0000_t185" style="position:absolute;margin-left:255.6pt;margin-top:7.1pt;width:173.25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" strokeweight=".5pt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法人にあっては、事務所の所在地、名称</w:t>
            </w:r>
          </w:p>
          <w:p w14:paraId="2F38BD55" w14:textId="77777777" w:rsidR="002A254C" w:rsidRDefault="00A25309">
            <w:pPr>
              <w:overflowPunct w:val="0"/>
              <w:autoSpaceDE w:val="0"/>
              <w:autoSpaceDN w:val="0"/>
              <w:ind w:firstLineChars="2900" w:firstLine="5220"/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14:paraId="2EC4372D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38859642" w14:textId="77777777" w:rsidR="002A254C" w:rsidRDefault="00A25309" w:rsidP="00D63358">
            <w:pPr>
              <w:overflowPunct w:val="0"/>
              <w:autoSpaceDE w:val="0"/>
              <w:autoSpaceDN w:val="0"/>
              <w:ind w:right="111" w:firstLineChars="2150" w:firstLine="451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　　　　－　　　　－　　　　番</w:t>
            </w:r>
            <w:r>
              <w:rPr>
                <w:rFonts w:hint="eastAsia"/>
              </w:rPr>
              <w:t>)</w:t>
            </w:r>
          </w:p>
          <w:p w14:paraId="77E244CE" w14:textId="77777777" w:rsidR="002A254C" w:rsidRDefault="00D63358" w:rsidP="00D63358">
            <w:pPr>
              <w:pStyle w:val="a6"/>
              <w:overflowPunct w:val="0"/>
              <w:autoSpaceDE w:val="0"/>
              <w:autoSpaceDN w:val="0"/>
              <w:ind w:leftChars="0" w:left="360" w:firstLineChars="1300" w:firstLine="2730"/>
            </w:pPr>
            <w:r>
              <w:rPr>
                <w:rFonts w:hint="eastAsia"/>
              </w:rPr>
              <w:t>※各種提出書類の申請者名は必ずう統一してください。</w:t>
            </w:r>
          </w:p>
          <w:p w14:paraId="3E768314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大阪府都市公園条例第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項の規定により、都市公園内における行為について、次の</w:t>
            </w:r>
          </w:p>
          <w:p w14:paraId="638F7400" w14:textId="77777777" w:rsidR="002A254C" w:rsidRDefault="00A25309">
            <w:pPr>
              <w:overflowPunct w:val="0"/>
              <w:autoSpaceDE w:val="0"/>
              <w:autoSpaceDN w:val="0"/>
              <w:spacing w:afterLines="50" w:after="157"/>
              <w:ind w:firstLineChars="100" w:firstLine="210"/>
            </w:pPr>
            <w:r>
              <w:rPr>
                <w:rFonts w:hint="eastAsia"/>
              </w:rPr>
              <w:t>とおり申請します。</w:t>
            </w:r>
          </w:p>
        </w:tc>
      </w:tr>
      <w:tr w:rsidR="002A254C" w14:paraId="4318BAE4" w14:textId="77777777">
        <w:trPr>
          <w:trHeight w:val="928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14:paraId="78AA0362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vAlign w:val="center"/>
          </w:tcPr>
          <w:p w14:paraId="2D50CEAC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行為を行う都市公園名及び公園施設</w:t>
            </w:r>
          </w:p>
        </w:tc>
        <w:tc>
          <w:tcPr>
            <w:tcW w:w="6502" w:type="dxa"/>
            <w:vAlign w:val="center"/>
          </w:tcPr>
          <w:p w14:paraId="101570EF" w14:textId="77777777" w:rsidR="002A254C" w:rsidRDefault="00A25309">
            <w:pPr>
              <w:overflowPunct w:val="0"/>
              <w:autoSpaceDE w:val="0"/>
              <w:autoSpaceDN w:val="0"/>
              <w:spacing w:beforeLines="50" w:before="157"/>
            </w:pPr>
            <w:r>
              <w:rPr>
                <w:rFonts w:hint="eastAsia"/>
              </w:rPr>
              <w:t xml:space="preserve">　</w:t>
            </w:r>
          </w:p>
          <w:p w14:paraId="219A2923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3228F2EA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7FBD49F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254C" w14:paraId="4C62C752" w14:textId="77777777">
        <w:trPr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26C6A295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316" w:type="dxa"/>
            <w:vAlign w:val="center"/>
          </w:tcPr>
          <w:p w14:paraId="2D57FB3B" w14:textId="77777777" w:rsidR="002A254C" w:rsidRDefault="00A2530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502" w:type="dxa"/>
            <w:vAlign w:val="center"/>
          </w:tcPr>
          <w:p w14:paraId="234DDCC1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D1A952D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7FD9E0F8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4989396" w14:textId="77777777" w:rsidR="002A254C" w:rsidRDefault="002A254C">
            <w:pPr>
              <w:overflowPunct w:val="0"/>
              <w:autoSpaceDE w:val="0"/>
              <w:autoSpaceDN w:val="0"/>
            </w:pPr>
          </w:p>
        </w:tc>
      </w:tr>
      <w:tr w:rsidR="002A254C" w14:paraId="7C55113E" w14:textId="77777777">
        <w:trPr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048568DD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316" w:type="dxa"/>
            <w:vAlign w:val="center"/>
          </w:tcPr>
          <w:p w14:paraId="0D14921F" w14:textId="77777777" w:rsidR="002A254C" w:rsidRDefault="00A2530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502" w:type="dxa"/>
            <w:vAlign w:val="center"/>
          </w:tcPr>
          <w:p w14:paraId="69366CB3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67F50D21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　　　　　時から　　　　</w:t>
            </w:r>
          </w:p>
          <w:p w14:paraId="3F059FBA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時間</w:t>
            </w:r>
          </w:p>
          <w:p w14:paraId="55CD7C42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　　　　　時まで　　　　</w:t>
            </w:r>
          </w:p>
          <w:p w14:paraId="4724DA13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BCEEC88" w14:textId="77777777" w:rsidR="002A254C" w:rsidRDefault="002A254C">
            <w:pPr>
              <w:overflowPunct w:val="0"/>
              <w:autoSpaceDE w:val="0"/>
              <w:autoSpaceDN w:val="0"/>
            </w:pPr>
          </w:p>
        </w:tc>
      </w:tr>
      <w:tr w:rsidR="002A254C" w14:paraId="031AD7BE" w14:textId="77777777">
        <w:trPr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668370D5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316" w:type="dxa"/>
            <w:vAlign w:val="center"/>
          </w:tcPr>
          <w:p w14:paraId="5B8C7837" w14:textId="77777777" w:rsidR="002A254C" w:rsidRDefault="00A2530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行為の内容、参加人数</w:t>
            </w:r>
          </w:p>
          <w:p w14:paraId="36ECB1D8" w14:textId="77777777" w:rsidR="002A254C" w:rsidRDefault="00A2530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（広告の場合は内容）</w:t>
            </w:r>
          </w:p>
        </w:tc>
        <w:tc>
          <w:tcPr>
            <w:tcW w:w="6502" w:type="dxa"/>
            <w:vAlign w:val="center"/>
          </w:tcPr>
          <w:p w14:paraId="316F7978" w14:textId="77777777" w:rsidR="002A254C" w:rsidRDefault="00A2530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C93CDCF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6D4B302D" w14:textId="77777777" w:rsidR="002A254C" w:rsidRDefault="002A254C">
            <w:pPr>
              <w:overflowPunct w:val="0"/>
              <w:autoSpaceDE w:val="0"/>
              <w:autoSpaceDN w:val="0"/>
            </w:pPr>
          </w:p>
          <w:p w14:paraId="78840E1A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D1E010A" w14:textId="77777777" w:rsidR="002A254C" w:rsidRDefault="002A254C">
            <w:pPr>
              <w:overflowPunct w:val="0"/>
              <w:autoSpaceDE w:val="0"/>
              <w:autoSpaceDN w:val="0"/>
            </w:pPr>
          </w:p>
        </w:tc>
      </w:tr>
      <w:tr w:rsidR="002A254C" w14:paraId="53487AE9" w14:textId="77777777">
        <w:trPr>
          <w:trHeight w:val="1548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14:paraId="37D35849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316" w:type="dxa"/>
            <w:vAlign w:val="center"/>
          </w:tcPr>
          <w:p w14:paraId="41EEAE35" w14:textId="77777777" w:rsidR="002A254C" w:rsidRDefault="00A2530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02" w:type="dxa"/>
          </w:tcPr>
          <w:p w14:paraId="7C9DEEE2" w14:textId="77777777" w:rsidR="002A254C" w:rsidRDefault="002A254C">
            <w:pPr>
              <w:overflowPunct w:val="0"/>
              <w:autoSpaceDE w:val="0"/>
              <w:autoSpaceDN w:val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4818"/>
            </w:tblGrid>
            <w:tr w:rsidR="002A254C" w14:paraId="650125E7" w14:textId="77777777">
              <w:tc>
                <w:tcPr>
                  <w:tcW w:w="1471" w:type="dxa"/>
                  <w:shd w:val="clear" w:color="auto" w:fill="auto"/>
                  <w:vAlign w:val="center"/>
                </w:tcPr>
                <w:p w14:paraId="51E246D1" w14:textId="77777777" w:rsidR="002A254C" w:rsidRDefault="00A25309">
                  <w:pPr>
                    <w:overflowPunct w:val="0"/>
                    <w:autoSpaceDE w:val="0"/>
                    <w:autoSpaceDN w:val="0"/>
                    <w:ind w:firstLineChars="100" w:firstLine="210"/>
                  </w:pPr>
                  <w:r>
                    <w:rPr>
                      <w:rFonts w:hint="eastAsia"/>
                    </w:rPr>
                    <w:t>確認事項</w:t>
                  </w:r>
                </w:p>
                <w:p w14:paraId="70C39D5C" w14:textId="77777777" w:rsidR="002A254C" w:rsidRDefault="00A25309">
                  <w:pPr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（確認すれば　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drawing>
                      <wp:inline distT="0" distB="0" distL="114300" distR="114300" wp14:anchorId="5BE56CAF" wp14:editId="0B876166">
                        <wp:extent cx="86995" cy="86995"/>
                        <wp:effectExtent l="0" t="0" r="14605" b="14605"/>
                        <wp:docPr id="2" name="図形 1" descr="BD21301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図形 1" descr="BD21301_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95" cy="86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16"/>
                      <w:szCs w:val="16"/>
                    </w:rPr>
                    <w:t>して下さい。）</w:t>
                  </w:r>
                </w:p>
              </w:tc>
              <w:tc>
                <w:tcPr>
                  <w:tcW w:w="4818" w:type="dxa"/>
                  <w:shd w:val="clear" w:color="auto" w:fill="auto"/>
                  <w:vAlign w:val="center"/>
                </w:tcPr>
                <w:p w14:paraId="1B78BFAB" w14:textId="77777777" w:rsidR="002A254C" w:rsidRDefault="00A25309">
                  <w:pPr>
                    <w:overflowPunct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　暴力団の利益になるような利用ではありません。</w:t>
                  </w:r>
                </w:p>
                <w:p w14:paraId="025DD6AC" w14:textId="77777777" w:rsidR="002A254C" w:rsidRDefault="00A25309">
                  <w:pPr>
                    <w:overflowPunct w:val="0"/>
                    <w:autoSpaceDE w:val="0"/>
                    <w:autoSpaceDN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□　施設の利用目的にしたがって利用いたします。</w:t>
                  </w:r>
                </w:p>
              </w:tc>
            </w:tr>
          </w:tbl>
          <w:p w14:paraId="7817E935" w14:textId="77777777" w:rsidR="002A254C" w:rsidRDefault="002A254C">
            <w:pPr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85A8260" w14:textId="77777777" w:rsidR="002A254C" w:rsidRDefault="002A254C">
            <w:pPr>
              <w:overflowPunct w:val="0"/>
              <w:autoSpaceDE w:val="0"/>
              <w:autoSpaceDN w:val="0"/>
            </w:pPr>
          </w:p>
        </w:tc>
      </w:tr>
      <w:tr w:rsidR="002A254C" w14:paraId="7E4F076E" w14:textId="77777777">
        <w:trPr>
          <w:trHeight w:val="388"/>
        </w:trPr>
        <w:tc>
          <w:tcPr>
            <w:tcW w:w="9336" w:type="dxa"/>
            <w:gridSpan w:val="4"/>
            <w:tcBorders>
              <w:top w:val="nil"/>
            </w:tcBorders>
            <w:vAlign w:val="center"/>
          </w:tcPr>
          <w:p w14:paraId="1EA014EA" w14:textId="77777777" w:rsidR="002A254C" w:rsidRDefault="002A254C">
            <w:pPr>
              <w:overflowPunct w:val="0"/>
              <w:autoSpaceDE w:val="0"/>
              <w:autoSpaceDN w:val="0"/>
            </w:pPr>
          </w:p>
        </w:tc>
      </w:tr>
    </w:tbl>
    <w:p w14:paraId="38DD1088" w14:textId="77777777" w:rsidR="002A254C" w:rsidRDefault="002A254C">
      <w:pPr>
        <w:rPr>
          <w:vanish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A254C" w14:paraId="677499F7" w14:textId="77777777">
        <w:tc>
          <w:tcPr>
            <w:tcW w:w="9345" w:type="dxa"/>
            <w:shd w:val="clear" w:color="auto" w:fill="auto"/>
          </w:tcPr>
          <w:p w14:paraId="13CFF7C4" w14:textId="77777777" w:rsidR="002A254C" w:rsidRDefault="002A254C">
            <w:pPr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8"/>
            </w:tblGrid>
            <w:tr w:rsidR="002A254C" w14:paraId="2172371D" w14:textId="77777777">
              <w:trPr>
                <w:trHeight w:val="865"/>
              </w:trPr>
              <w:tc>
                <w:tcPr>
                  <w:tcW w:w="9118" w:type="dxa"/>
                  <w:shd w:val="clear" w:color="auto" w:fill="auto"/>
                </w:tcPr>
                <w:p w14:paraId="2C60E32F" w14:textId="77777777" w:rsidR="002A254C" w:rsidRDefault="00A25309">
                  <w:pPr>
                    <w:spacing w:afterLines="50" w:after="157"/>
                    <w:jc w:val="left"/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</w:rPr>
                    <w:t>この申請を許可します。</w:t>
                  </w:r>
                </w:p>
                <w:p w14:paraId="1BF858C5" w14:textId="77777777" w:rsidR="002A254C" w:rsidRDefault="002A25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5B91A32" w14:textId="77777777" w:rsidR="002A254C" w:rsidRDefault="002A254C">
            <w:pPr>
              <w:jc w:val="left"/>
            </w:pPr>
          </w:p>
          <w:p w14:paraId="192EAEA8" w14:textId="77777777" w:rsidR="002A254C" w:rsidRDefault="00A25309">
            <w:pPr>
              <w:jc w:val="left"/>
            </w:pPr>
            <w:r>
              <w:rPr>
                <w:rFonts w:hint="eastAsia"/>
              </w:rPr>
              <w:t xml:space="preserve">　　令和　　年　　月　　日</w:t>
            </w:r>
          </w:p>
          <w:p w14:paraId="280DEA92" w14:textId="576FA775" w:rsidR="002A254C" w:rsidRPr="00A25309" w:rsidRDefault="002A254C">
            <w:pPr>
              <w:jc w:val="left"/>
              <w:rPr>
                <w:rFonts w:eastAsia="ＭＳ 明朝" w:hint="eastAsia"/>
                <w:sz w:val="24"/>
              </w:rPr>
            </w:pPr>
          </w:p>
          <w:p w14:paraId="38EC9B9C" w14:textId="77777777" w:rsidR="002A254C" w:rsidRDefault="00A253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指定管理者　二色の浜リバイバル・プロジェクトグループ</w:t>
            </w:r>
          </w:p>
          <w:p w14:paraId="681A8ED4" w14:textId="77777777" w:rsidR="002A254C" w:rsidRDefault="00A25309">
            <w:pPr>
              <w:jc w:val="left"/>
            </w:pPr>
            <w:r>
              <w:rPr>
                <w:rFonts w:hint="eastAsia"/>
                <w:sz w:val="24"/>
              </w:rPr>
              <w:t xml:space="preserve">　　　　　　　　　　　　　　　　　　二色の浜公園管理事務所長　　</w:t>
            </w:r>
            <w:r>
              <w:rPr>
                <w:rFonts w:hint="eastAsia"/>
              </w:rPr>
              <w:t>㊞</w:t>
            </w:r>
          </w:p>
          <w:p w14:paraId="5DE64F14" w14:textId="77777777" w:rsidR="002A254C" w:rsidRDefault="002A254C">
            <w:pPr>
              <w:jc w:val="left"/>
            </w:pPr>
          </w:p>
        </w:tc>
      </w:tr>
    </w:tbl>
    <w:p w14:paraId="7F43818D" w14:textId="77777777" w:rsidR="002A254C" w:rsidRDefault="002A254C">
      <w:pPr>
        <w:overflowPunct w:val="0"/>
        <w:autoSpaceDE w:val="0"/>
        <w:autoSpaceDN w:val="0"/>
      </w:pPr>
    </w:p>
    <w:sectPr w:rsidR="002A254C">
      <w:pgSz w:w="11907" w:h="16840"/>
      <w:pgMar w:top="567" w:right="1134" w:bottom="567" w:left="1418" w:header="567" w:footer="567" w:gutter="0"/>
      <w:cols w:space="425"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C7BB2"/>
    <w:multiLevelType w:val="hybridMultilevel"/>
    <w:tmpl w:val="4C54C28A"/>
    <w:lvl w:ilvl="0" w:tplc="FF7CE42E">
      <w:numFmt w:val="bullet"/>
      <w:lvlText w:val="※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414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94"/>
    <w:rsid w:val="00021B7F"/>
    <w:rsid w:val="000412A8"/>
    <w:rsid w:val="00044496"/>
    <w:rsid w:val="0007445C"/>
    <w:rsid w:val="000C16D6"/>
    <w:rsid w:val="0010303B"/>
    <w:rsid w:val="0013734D"/>
    <w:rsid w:val="00171E07"/>
    <w:rsid w:val="00180338"/>
    <w:rsid w:val="001A7EE0"/>
    <w:rsid w:val="001E6094"/>
    <w:rsid w:val="001F09FF"/>
    <w:rsid w:val="001F0DAB"/>
    <w:rsid w:val="00260A1A"/>
    <w:rsid w:val="00286BB8"/>
    <w:rsid w:val="002A254C"/>
    <w:rsid w:val="002E26F9"/>
    <w:rsid w:val="00313EBC"/>
    <w:rsid w:val="003144C1"/>
    <w:rsid w:val="003E6496"/>
    <w:rsid w:val="003F36BF"/>
    <w:rsid w:val="004206E9"/>
    <w:rsid w:val="00446845"/>
    <w:rsid w:val="005207E0"/>
    <w:rsid w:val="00573036"/>
    <w:rsid w:val="0058789F"/>
    <w:rsid w:val="0059131F"/>
    <w:rsid w:val="00595AA8"/>
    <w:rsid w:val="005C52A8"/>
    <w:rsid w:val="005D6437"/>
    <w:rsid w:val="00626BC4"/>
    <w:rsid w:val="00687FD6"/>
    <w:rsid w:val="006F6BE6"/>
    <w:rsid w:val="00726C92"/>
    <w:rsid w:val="00755804"/>
    <w:rsid w:val="007646EE"/>
    <w:rsid w:val="0078740B"/>
    <w:rsid w:val="007C0C59"/>
    <w:rsid w:val="007E5555"/>
    <w:rsid w:val="007F5DC7"/>
    <w:rsid w:val="008470C2"/>
    <w:rsid w:val="00862A79"/>
    <w:rsid w:val="008B636E"/>
    <w:rsid w:val="008C7E1E"/>
    <w:rsid w:val="00900979"/>
    <w:rsid w:val="0090614B"/>
    <w:rsid w:val="009607A8"/>
    <w:rsid w:val="009F6E00"/>
    <w:rsid w:val="00A25309"/>
    <w:rsid w:val="00A474F7"/>
    <w:rsid w:val="00A84475"/>
    <w:rsid w:val="00AF16A1"/>
    <w:rsid w:val="00B07A0C"/>
    <w:rsid w:val="00B8607B"/>
    <w:rsid w:val="00BB16AA"/>
    <w:rsid w:val="00BB2A30"/>
    <w:rsid w:val="00BF1EC2"/>
    <w:rsid w:val="00C02D7D"/>
    <w:rsid w:val="00C05EA0"/>
    <w:rsid w:val="00C26F35"/>
    <w:rsid w:val="00C36675"/>
    <w:rsid w:val="00C60119"/>
    <w:rsid w:val="00C915B8"/>
    <w:rsid w:val="00CB4016"/>
    <w:rsid w:val="00CD7942"/>
    <w:rsid w:val="00CE0B6C"/>
    <w:rsid w:val="00D0632D"/>
    <w:rsid w:val="00D0789C"/>
    <w:rsid w:val="00D1406B"/>
    <w:rsid w:val="00D2143A"/>
    <w:rsid w:val="00D42419"/>
    <w:rsid w:val="00D63358"/>
    <w:rsid w:val="00D80808"/>
    <w:rsid w:val="00E359C6"/>
    <w:rsid w:val="00E41025"/>
    <w:rsid w:val="00E804A9"/>
    <w:rsid w:val="00F51352"/>
    <w:rsid w:val="00F51A7A"/>
    <w:rsid w:val="00F61630"/>
    <w:rsid w:val="00F8363C"/>
    <w:rsid w:val="00FA71EE"/>
    <w:rsid w:val="00FA7626"/>
    <w:rsid w:val="00FA7EF1"/>
    <w:rsid w:val="00FB4EF2"/>
    <w:rsid w:val="00FC2369"/>
    <w:rsid w:val="00FC5D15"/>
    <w:rsid w:val="599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F7A285"/>
  <w15:docId w15:val="{64BA79E0-7D8E-FE46-A9F8-E64425EC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A7E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A7EF1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D63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様式第19号(第15条関係)【岸和田土木事務所版】</dc:title>
  <dc:creator>岸和田土木事務所公園緑地課</dc:creator>
  <cp:lastModifiedBy>Ichiro Nishimura</cp:lastModifiedBy>
  <cp:revision>19</cp:revision>
  <cp:lastPrinted>2012-07-05T21:49:00Z</cp:lastPrinted>
  <dcterms:created xsi:type="dcterms:W3CDTF">2009-01-15T11:33:00Z</dcterms:created>
  <dcterms:modified xsi:type="dcterms:W3CDTF">2024-09-12T07:39:00Z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KSOProductBuildVer">
    <vt:lpwstr>1041-4.9.0.7876</vt:lpwstr>
  </property>
</Properties>
</file>