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0BB6" w14:textId="77777777" w:rsidR="004A19D9" w:rsidRPr="005A3E2E" w:rsidRDefault="00785D8A" w:rsidP="00996B97">
      <w:pPr>
        <w:jc w:val="center"/>
        <w:rPr>
          <w:sz w:val="36"/>
          <w:szCs w:val="36"/>
        </w:rPr>
      </w:pPr>
      <w:bookmarkStart w:id="0" w:name="_Hlk3288699"/>
      <w:r w:rsidRPr="005A3E2E">
        <w:rPr>
          <w:rFonts w:hint="eastAsia"/>
          <w:sz w:val="36"/>
          <w:szCs w:val="36"/>
        </w:rPr>
        <w:t>施設利用同意書</w:t>
      </w:r>
    </w:p>
    <w:p w14:paraId="48A4F3A6" w14:textId="77777777" w:rsidR="00AA067E" w:rsidRDefault="00785D8A" w:rsidP="00785D8A">
      <w:pPr>
        <w:rPr>
          <w:sz w:val="24"/>
          <w:szCs w:val="24"/>
        </w:rPr>
      </w:pPr>
      <w:r w:rsidRPr="00BE044C">
        <w:rPr>
          <w:rFonts w:hint="eastAsia"/>
          <w:sz w:val="24"/>
          <w:szCs w:val="24"/>
        </w:rPr>
        <w:t>当施設を利用するにあたり、</w:t>
      </w:r>
      <w:r w:rsidR="00507E38" w:rsidRPr="00BE044C">
        <w:rPr>
          <w:rFonts w:hint="eastAsia"/>
          <w:sz w:val="24"/>
          <w:szCs w:val="24"/>
        </w:rPr>
        <w:t>以下</w:t>
      </w:r>
      <w:r w:rsidRPr="00BE044C">
        <w:rPr>
          <w:rFonts w:hint="eastAsia"/>
          <w:sz w:val="24"/>
          <w:szCs w:val="24"/>
        </w:rPr>
        <w:t>の事項に同意し</w:t>
      </w:r>
      <w:r w:rsidR="00AA067E" w:rsidRPr="00BE044C">
        <w:rPr>
          <w:rFonts w:hint="eastAsia"/>
          <w:sz w:val="24"/>
          <w:szCs w:val="24"/>
        </w:rPr>
        <w:t>ます。</w:t>
      </w:r>
    </w:p>
    <w:p w14:paraId="6821D5A5" w14:textId="4C6D4DAA" w:rsidR="00FE0208" w:rsidRPr="004554EF" w:rsidRDefault="00FE0208" w:rsidP="00785D8A">
      <w:pPr>
        <w:rPr>
          <w:b/>
          <w:bCs/>
          <w:color w:val="FF0000"/>
          <w:sz w:val="32"/>
          <w:szCs w:val="32"/>
        </w:rPr>
      </w:pPr>
      <w:r w:rsidRPr="004554EF">
        <w:rPr>
          <w:rFonts w:hint="eastAsia"/>
          <w:b/>
          <w:bCs/>
          <w:color w:val="FF0000"/>
          <w:sz w:val="32"/>
          <w:szCs w:val="32"/>
        </w:rPr>
        <w:t>※同意する場合は、□にチェックを入れて下さい。</w:t>
      </w:r>
    </w:p>
    <w:p w14:paraId="7B23F96C" w14:textId="77777777" w:rsidR="00E0136C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AA067E" w:rsidRPr="005A3E2E">
        <w:rPr>
          <w:rFonts w:hint="eastAsia"/>
          <w:sz w:val="22"/>
        </w:rPr>
        <w:t>施設使用申請書に記載した場所、時間、目的を厳守</w:t>
      </w:r>
      <w:r w:rsidR="0073702D" w:rsidRPr="005A3E2E">
        <w:rPr>
          <w:rFonts w:hint="eastAsia"/>
          <w:sz w:val="22"/>
        </w:rPr>
        <w:t>下さい</w:t>
      </w:r>
      <w:r w:rsidR="00AA067E" w:rsidRPr="005A3E2E">
        <w:rPr>
          <w:rFonts w:hint="eastAsia"/>
          <w:sz w:val="22"/>
        </w:rPr>
        <w:t>。</w:t>
      </w:r>
    </w:p>
    <w:p w14:paraId="2E24A76F" w14:textId="77777777" w:rsidR="00E0136C" w:rsidRPr="005A3E2E" w:rsidRDefault="00E0136C" w:rsidP="000F4950">
      <w:pPr>
        <w:spacing w:line="380" w:lineRule="exact"/>
        <w:rPr>
          <w:sz w:val="20"/>
          <w:szCs w:val="20"/>
        </w:rPr>
      </w:pPr>
    </w:p>
    <w:p w14:paraId="4F382943" w14:textId="77777777" w:rsidR="001719AF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1719AF" w:rsidRPr="005A3E2E">
        <w:rPr>
          <w:rFonts w:hint="eastAsia"/>
          <w:sz w:val="22"/>
        </w:rPr>
        <w:t>当施設の利用に際し、当事者及び第三者に損傷、損害を与えた場合は</w:t>
      </w:r>
      <w:r w:rsidR="00266CE6" w:rsidRPr="005A3E2E">
        <w:rPr>
          <w:rFonts w:hint="eastAsia"/>
          <w:sz w:val="22"/>
        </w:rPr>
        <w:t>申請者または</w:t>
      </w:r>
      <w:r w:rsidR="001719AF" w:rsidRPr="005A3E2E">
        <w:rPr>
          <w:rFonts w:hint="eastAsia"/>
          <w:sz w:val="22"/>
        </w:rPr>
        <w:t>当日の責任者</w:t>
      </w:r>
      <w:r w:rsidR="00266CE6" w:rsidRPr="005A3E2E">
        <w:rPr>
          <w:rFonts w:hint="eastAsia"/>
          <w:sz w:val="22"/>
        </w:rPr>
        <w:t>にて処理および</w:t>
      </w:r>
      <w:r w:rsidR="001719AF" w:rsidRPr="005A3E2E">
        <w:rPr>
          <w:rFonts w:hint="eastAsia"/>
          <w:sz w:val="22"/>
        </w:rPr>
        <w:t>解決</w:t>
      </w:r>
      <w:r w:rsidR="00266CE6" w:rsidRPr="005A3E2E">
        <w:rPr>
          <w:rFonts w:hint="eastAsia"/>
          <w:sz w:val="22"/>
        </w:rPr>
        <w:t>をお願い致します。</w:t>
      </w:r>
    </w:p>
    <w:p w14:paraId="3893C44F" w14:textId="77777777" w:rsidR="00E0136C" w:rsidRPr="005A3E2E" w:rsidRDefault="00E0136C" w:rsidP="000F4950">
      <w:pPr>
        <w:spacing w:line="380" w:lineRule="exact"/>
        <w:rPr>
          <w:sz w:val="22"/>
        </w:rPr>
      </w:pPr>
    </w:p>
    <w:p w14:paraId="17DEE3CB" w14:textId="77777777" w:rsidR="008A2704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1719AF" w:rsidRPr="005A3E2E">
        <w:rPr>
          <w:rFonts w:hint="eastAsia"/>
          <w:sz w:val="22"/>
        </w:rPr>
        <w:t>当施設の設置物及び備品（貸与物）を紛失または破損した場合は、実費で弁償</w:t>
      </w:r>
      <w:r w:rsidR="00266CE6" w:rsidRPr="005A3E2E">
        <w:rPr>
          <w:rFonts w:hint="eastAsia"/>
          <w:sz w:val="22"/>
        </w:rPr>
        <w:t>をお願い致します。</w:t>
      </w:r>
    </w:p>
    <w:p w14:paraId="5CD59519" w14:textId="77777777" w:rsidR="00E0136C" w:rsidRPr="005A3E2E" w:rsidRDefault="00E0136C" w:rsidP="000F4950">
      <w:pPr>
        <w:spacing w:line="380" w:lineRule="exact"/>
        <w:rPr>
          <w:sz w:val="22"/>
        </w:rPr>
      </w:pPr>
    </w:p>
    <w:p w14:paraId="08C5BC53" w14:textId="77777777" w:rsidR="008A2704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AA067E" w:rsidRPr="005A3E2E">
        <w:rPr>
          <w:rFonts w:hint="eastAsia"/>
          <w:sz w:val="22"/>
        </w:rPr>
        <w:t>違法駐車は</w:t>
      </w:r>
      <w:r w:rsidR="0073702D" w:rsidRPr="005A3E2E">
        <w:rPr>
          <w:rFonts w:hint="eastAsia"/>
          <w:sz w:val="22"/>
        </w:rPr>
        <w:t>近隣の</w:t>
      </w:r>
      <w:r w:rsidR="00266CE6" w:rsidRPr="005A3E2E">
        <w:rPr>
          <w:rFonts w:hint="eastAsia"/>
          <w:sz w:val="22"/>
        </w:rPr>
        <w:t>ご</w:t>
      </w:r>
      <w:r w:rsidR="0073702D" w:rsidRPr="005A3E2E">
        <w:rPr>
          <w:rFonts w:hint="eastAsia"/>
          <w:sz w:val="22"/>
        </w:rPr>
        <w:t>迷惑となりますので絶対に</w:t>
      </w:r>
      <w:r w:rsidR="00266CE6" w:rsidRPr="005A3E2E">
        <w:rPr>
          <w:rFonts w:hint="eastAsia"/>
          <w:sz w:val="22"/>
        </w:rPr>
        <w:t>おやめ</w:t>
      </w:r>
      <w:r w:rsidR="0073702D" w:rsidRPr="005A3E2E">
        <w:rPr>
          <w:rFonts w:hint="eastAsia"/>
          <w:sz w:val="22"/>
        </w:rPr>
        <w:t>下さい</w:t>
      </w:r>
      <w:r w:rsidR="00AA067E" w:rsidRPr="005A3E2E">
        <w:rPr>
          <w:rFonts w:hint="eastAsia"/>
          <w:sz w:val="22"/>
        </w:rPr>
        <w:t>。</w:t>
      </w:r>
    </w:p>
    <w:p w14:paraId="24D66045" w14:textId="77777777" w:rsidR="00E0136C" w:rsidRPr="005A3E2E" w:rsidRDefault="00E0136C" w:rsidP="000F4950">
      <w:pPr>
        <w:spacing w:line="380" w:lineRule="exact"/>
        <w:rPr>
          <w:sz w:val="22"/>
        </w:rPr>
      </w:pPr>
    </w:p>
    <w:p w14:paraId="4F37FFAC" w14:textId="77777777" w:rsidR="008A2704" w:rsidRPr="005A3E2E" w:rsidRDefault="008A2704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E0136C" w:rsidRPr="005A3E2E">
        <w:rPr>
          <w:rFonts w:hint="eastAsia"/>
          <w:sz w:val="22"/>
        </w:rPr>
        <w:t>二色の浜公園で</w:t>
      </w:r>
      <w:r w:rsidR="0073702D" w:rsidRPr="005A3E2E">
        <w:rPr>
          <w:rFonts w:hint="eastAsia"/>
          <w:sz w:val="22"/>
        </w:rPr>
        <w:t>は</w:t>
      </w:r>
      <w:r w:rsidR="00E0136C" w:rsidRPr="005A3E2E">
        <w:rPr>
          <w:rFonts w:hint="eastAsia"/>
          <w:sz w:val="22"/>
        </w:rPr>
        <w:t>、</w:t>
      </w:r>
      <w:r w:rsidR="0073702D" w:rsidRPr="005A3E2E">
        <w:rPr>
          <w:rFonts w:hint="eastAsia"/>
          <w:sz w:val="22"/>
        </w:rPr>
        <w:t>可燃物や危険物</w:t>
      </w:r>
      <w:r w:rsidR="00E0136C" w:rsidRPr="005A3E2E">
        <w:rPr>
          <w:rFonts w:hint="eastAsia"/>
          <w:sz w:val="22"/>
        </w:rPr>
        <w:t>（カセットコンロ、プロパンガス、発電機等）</w:t>
      </w:r>
      <w:r w:rsidR="0073702D" w:rsidRPr="005A3E2E">
        <w:rPr>
          <w:rFonts w:hint="eastAsia"/>
          <w:sz w:val="22"/>
        </w:rPr>
        <w:t>の持ち込み</w:t>
      </w:r>
      <w:r w:rsidRPr="005A3E2E">
        <w:rPr>
          <w:rFonts w:hint="eastAsia"/>
          <w:sz w:val="22"/>
        </w:rPr>
        <w:t>は</w:t>
      </w:r>
      <w:r w:rsidR="00E0136C" w:rsidRPr="005A3E2E">
        <w:rPr>
          <w:rFonts w:hint="eastAsia"/>
          <w:sz w:val="22"/>
        </w:rPr>
        <w:t>禁止しています。絶対に持ち込まないで下さい。</w:t>
      </w:r>
    </w:p>
    <w:p w14:paraId="325843B3" w14:textId="77777777" w:rsidR="008A2704" w:rsidRPr="005A3E2E" w:rsidRDefault="008A2704" w:rsidP="000F4950">
      <w:pPr>
        <w:spacing w:line="380" w:lineRule="exact"/>
        <w:rPr>
          <w:sz w:val="22"/>
        </w:rPr>
      </w:pPr>
    </w:p>
    <w:p w14:paraId="7F29F82D" w14:textId="77777777" w:rsidR="001719AF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73702D" w:rsidRPr="005A3E2E">
        <w:rPr>
          <w:rFonts w:hint="eastAsia"/>
          <w:sz w:val="22"/>
        </w:rPr>
        <w:t>指定された場所以外での喫煙はしないで下さい。</w:t>
      </w:r>
    </w:p>
    <w:p w14:paraId="0822C180" w14:textId="77777777" w:rsidR="008A2704" w:rsidRPr="005A3E2E" w:rsidRDefault="008A2704" w:rsidP="000F4950">
      <w:pPr>
        <w:spacing w:line="380" w:lineRule="exact"/>
        <w:rPr>
          <w:sz w:val="22"/>
        </w:rPr>
      </w:pPr>
    </w:p>
    <w:p w14:paraId="3865F563" w14:textId="77777777" w:rsidR="001719AF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2F7881" w:rsidRPr="005A3E2E">
        <w:rPr>
          <w:rFonts w:hint="eastAsia"/>
          <w:sz w:val="22"/>
        </w:rPr>
        <w:t>騒音により他の来園者及び近隣住民に</w:t>
      </w:r>
      <w:r w:rsidR="00266CE6" w:rsidRPr="005A3E2E">
        <w:rPr>
          <w:rFonts w:hint="eastAsia"/>
          <w:sz w:val="22"/>
        </w:rPr>
        <w:t>ご</w:t>
      </w:r>
      <w:r w:rsidR="002F7881" w:rsidRPr="005A3E2E">
        <w:rPr>
          <w:rFonts w:hint="eastAsia"/>
          <w:sz w:val="22"/>
        </w:rPr>
        <w:t>迷惑がかからないように配慮し</w:t>
      </w:r>
      <w:r w:rsidR="00266CE6" w:rsidRPr="005A3E2E">
        <w:rPr>
          <w:rFonts w:hint="eastAsia"/>
          <w:sz w:val="22"/>
        </w:rPr>
        <w:t>、</w:t>
      </w:r>
      <w:r w:rsidR="002F7881" w:rsidRPr="005A3E2E">
        <w:rPr>
          <w:rFonts w:hint="eastAsia"/>
          <w:sz w:val="22"/>
        </w:rPr>
        <w:t>苦情が入った場合は</w:t>
      </w:r>
      <w:r w:rsidR="00266CE6" w:rsidRPr="005A3E2E">
        <w:rPr>
          <w:rFonts w:hint="eastAsia"/>
          <w:sz w:val="22"/>
        </w:rPr>
        <w:t>申請者または</w:t>
      </w:r>
      <w:r w:rsidR="002F7881" w:rsidRPr="005A3E2E">
        <w:rPr>
          <w:rFonts w:hint="eastAsia"/>
          <w:sz w:val="22"/>
        </w:rPr>
        <w:t>当日の責任者</w:t>
      </w:r>
      <w:r w:rsidR="00266CE6" w:rsidRPr="005A3E2E">
        <w:rPr>
          <w:rFonts w:hint="eastAsia"/>
          <w:sz w:val="22"/>
        </w:rPr>
        <w:t>にて処理対応をお願い致します。</w:t>
      </w:r>
    </w:p>
    <w:p w14:paraId="3A839F0C" w14:textId="77777777" w:rsidR="008A2704" w:rsidRPr="005A3E2E" w:rsidRDefault="008A2704" w:rsidP="000F4950">
      <w:pPr>
        <w:spacing w:line="380" w:lineRule="exact"/>
        <w:rPr>
          <w:sz w:val="22"/>
        </w:rPr>
      </w:pPr>
    </w:p>
    <w:p w14:paraId="66795F28" w14:textId="77777777" w:rsidR="002F7881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2F7881" w:rsidRPr="005A3E2E">
        <w:rPr>
          <w:rFonts w:hint="eastAsia"/>
          <w:sz w:val="22"/>
        </w:rPr>
        <w:t>仮設工作物（テント等）は事前に申請した場所を守り、事前申請したもの以外は設置</w:t>
      </w:r>
      <w:r w:rsidR="0073702D" w:rsidRPr="005A3E2E">
        <w:rPr>
          <w:rFonts w:hint="eastAsia"/>
          <w:sz w:val="22"/>
        </w:rPr>
        <w:t>しないで下さい</w:t>
      </w:r>
      <w:r w:rsidR="002F7881" w:rsidRPr="005A3E2E">
        <w:rPr>
          <w:rFonts w:hint="eastAsia"/>
          <w:sz w:val="22"/>
        </w:rPr>
        <w:t>。</w:t>
      </w:r>
    </w:p>
    <w:p w14:paraId="59446C87" w14:textId="77777777" w:rsidR="008A2704" w:rsidRPr="005A3E2E" w:rsidRDefault="008A2704" w:rsidP="000F4950">
      <w:pPr>
        <w:spacing w:line="380" w:lineRule="exact"/>
        <w:rPr>
          <w:sz w:val="22"/>
        </w:rPr>
      </w:pPr>
    </w:p>
    <w:p w14:paraId="31045F92" w14:textId="77777777" w:rsidR="00E0136C" w:rsidRPr="005A3E2E" w:rsidRDefault="00E0136C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□当施設の使用権を第三者に譲渡・転貸</w:t>
      </w:r>
      <w:r w:rsidR="000256D8" w:rsidRPr="005A3E2E">
        <w:rPr>
          <w:rFonts w:hint="eastAsia"/>
          <w:sz w:val="22"/>
        </w:rPr>
        <w:t>しないで下さい。</w:t>
      </w:r>
    </w:p>
    <w:p w14:paraId="0FD3266E" w14:textId="77777777" w:rsidR="00E0136C" w:rsidRPr="005A3E2E" w:rsidRDefault="00E0136C" w:rsidP="000F4950">
      <w:pPr>
        <w:spacing w:line="380" w:lineRule="exact"/>
        <w:rPr>
          <w:sz w:val="22"/>
        </w:rPr>
      </w:pPr>
    </w:p>
    <w:p w14:paraId="3275FAE4" w14:textId="77777777" w:rsidR="002F7881" w:rsidRPr="005A3E2E" w:rsidRDefault="00507E38" w:rsidP="000F4950">
      <w:pPr>
        <w:spacing w:line="380" w:lineRule="exact"/>
        <w:rPr>
          <w:sz w:val="22"/>
        </w:rPr>
      </w:pPr>
      <w:r w:rsidRPr="005A3E2E">
        <w:rPr>
          <w:rFonts w:hint="eastAsia"/>
          <w:sz w:val="22"/>
        </w:rPr>
        <w:t>□</w:t>
      </w:r>
      <w:r w:rsidR="002F7881" w:rsidRPr="005A3E2E">
        <w:rPr>
          <w:rFonts w:hint="eastAsia"/>
          <w:sz w:val="22"/>
        </w:rPr>
        <w:t>申請者</w:t>
      </w:r>
      <w:r w:rsidRPr="005A3E2E">
        <w:rPr>
          <w:rFonts w:hint="eastAsia"/>
          <w:sz w:val="22"/>
        </w:rPr>
        <w:t>が来ない場合や責任者が変更になる場合は、当日の責任者の氏名及び連絡先を事前に事務所へ連絡</w:t>
      </w:r>
      <w:r w:rsidR="0073702D" w:rsidRPr="005A3E2E">
        <w:rPr>
          <w:rFonts w:hint="eastAsia"/>
          <w:sz w:val="22"/>
        </w:rPr>
        <w:t>して下さい</w:t>
      </w:r>
      <w:r w:rsidRPr="005A3E2E">
        <w:rPr>
          <w:rFonts w:hint="eastAsia"/>
          <w:sz w:val="22"/>
        </w:rPr>
        <w:t>。</w:t>
      </w:r>
    </w:p>
    <w:p w14:paraId="7326C7C1" w14:textId="77777777" w:rsidR="008A2704" w:rsidRPr="005A3E2E" w:rsidRDefault="008A2704" w:rsidP="000F4950">
      <w:pPr>
        <w:spacing w:line="380" w:lineRule="exact"/>
        <w:rPr>
          <w:sz w:val="22"/>
        </w:rPr>
      </w:pPr>
    </w:p>
    <w:p w14:paraId="31CA2988" w14:textId="77777777" w:rsidR="002F7881" w:rsidRPr="00BE044C" w:rsidRDefault="00507E38" w:rsidP="000F4950">
      <w:pPr>
        <w:spacing w:line="380" w:lineRule="exact"/>
        <w:rPr>
          <w:sz w:val="24"/>
          <w:szCs w:val="24"/>
        </w:rPr>
      </w:pPr>
      <w:r w:rsidRPr="005A3E2E">
        <w:rPr>
          <w:rFonts w:hint="eastAsia"/>
          <w:sz w:val="22"/>
        </w:rPr>
        <w:t>□</w:t>
      </w:r>
      <w:r w:rsidR="002F7881" w:rsidRPr="005A3E2E">
        <w:rPr>
          <w:rFonts w:hint="eastAsia"/>
          <w:sz w:val="22"/>
        </w:rPr>
        <w:t>上記の内容を代表者（責任者）が参加者全員に周知徹底</w:t>
      </w:r>
      <w:r w:rsidR="00266CE6" w:rsidRPr="005A3E2E">
        <w:rPr>
          <w:rFonts w:hint="eastAsia"/>
          <w:sz w:val="22"/>
        </w:rPr>
        <w:t>いただき遵守ください。守っていただけない場合はご退場となることがございます。</w:t>
      </w:r>
    </w:p>
    <w:p w14:paraId="33A807F8" w14:textId="77777777" w:rsidR="00507E38" w:rsidRPr="00BE044C" w:rsidRDefault="00507E38" w:rsidP="00507E38">
      <w:pPr>
        <w:ind w:right="840"/>
        <w:jc w:val="right"/>
        <w:rPr>
          <w:sz w:val="24"/>
          <w:szCs w:val="24"/>
        </w:rPr>
      </w:pPr>
      <w:r w:rsidRPr="00BE044C">
        <w:rPr>
          <w:rFonts w:hint="eastAsia"/>
          <w:sz w:val="24"/>
          <w:szCs w:val="24"/>
        </w:rPr>
        <w:t>年　　　　月　　　　日</w:t>
      </w:r>
    </w:p>
    <w:bookmarkEnd w:id="0"/>
    <w:p w14:paraId="2D4B710E" w14:textId="2EC66CEA" w:rsidR="005A3E2E" w:rsidRPr="003412FE" w:rsidRDefault="005A3E2E" w:rsidP="005A3E2E">
      <w:pPr>
        <w:pBdr>
          <w:bottom w:val="single" w:sz="4" w:space="1" w:color="auto"/>
          <w:between w:val="single" w:sz="4" w:space="1" w:color="auto"/>
        </w:pBdr>
        <w:spacing w:line="440" w:lineRule="exact"/>
        <w:ind w:leftChars="1822" w:left="3826" w:right="260"/>
        <w:rPr>
          <w:sz w:val="24"/>
          <w:szCs w:val="24"/>
        </w:rPr>
      </w:pPr>
      <w:r w:rsidRPr="003412FE">
        <w:rPr>
          <w:rFonts w:hint="eastAsia"/>
          <w:sz w:val="24"/>
          <w:szCs w:val="24"/>
        </w:rPr>
        <w:t>団体名</w:t>
      </w:r>
    </w:p>
    <w:p w14:paraId="423CF55C" w14:textId="77777777" w:rsidR="005A3E2E" w:rsidRPr="003412FE" w:rsidRDefault="005A3E2E" w:rsidP="005A3E2E">
      <w:pPr>
        <w:pBdr>
          <w:bottom w:val="single" w:sz="4" w:space="1" w:color="auto"/>
          <w:between w:val="single" w:sz="4" w:space="1" w:color="auto"/>
        </w:pBdr>
        <w:spacing w:line="400" w:lineRule="exact"/>
        <w:ind w:leftChars="1822" w:left="3826" w:right="260"/>
        <w:rPr>
          <w:sz w:val="24"/>
          <w:szCs w:val="24"/>
        </w:rPr>
      </w:pPr>
      <w:r w:rsidRPr="003412FE">
        <w:rPr>
          <w:rFonts w:hint="eastAsia"/>
          <w:sz w:val="24"/>
          <w:szCs w:val="24"/>
        </w:rPr>
        <w:t>申請者（責任者）名</w:t>
      </w:r>
    </w:p>
    <w:p w14:paraId="7F405C1A" w14:textId="379DAB01" w:rsidR="00294492" w:rsidRPr="00294492" w:rsidRDefault="00294492" w:rsidP="005A3E2E">
      <w:pPr>
        <w:wordWrap w:val="0"/>
        <w:ind w:right="840"/>
        <w:jc w:val="right"/>
        <w:rPr>
          <w:sz w:val="24"/>
          <w:szCs w:val="24"/>
        </w:rPr>
      </w:pPr>
      <w:r w:rsidRPr="00294492">
        <w:rPr>
          <w:rFonts w:hint="eastAsia"/>
          <w:sz w:val="24"/>
          <w:szCs w:val="24"/>
        </w:rPr>
        <w:t>※各種提出書類の申請者名は必ず統一してください。</w:t>
      </w:r>
    </w:p>
    <w:sectPr w:rsidR="00294492" w:rsidRPr="00294492" w:rsidSect="002D1F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71F6A"/>
    <w:multiLevelType w:val="hybridMultilevel"/>
    <w:tmpl w:val="3F867522"/>
    <w:lvl w:ilvl="0" w:tplc="3D262B8E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51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D9"/>
    <w:rsid w:val="000256D8"/>
    <w:rsid w:val="000D57F6"/>
    <w:rsid w:val="000F4950"/>
    <w:rsid w:val="001344BF"/>
    <w:rsid w:val="001719AF"/>
    <w:rsid w:val="00185E02"/>
    <w:rsid w:val="00266CE6"/>
    <w:rsid w:val="00294492"/>
    <w:rsid w:val="002B7C1E"/>
    <w:rsid w:val="002D1F4B"/>
    <w:rsid w:val="002F7881"/>
    <w:rsid w:val="004554EF"/>
    <w:rsid w:val="004A19D9"/>
    <w:rsid w:val="00507E38"/>
    <w:rsid w:val="005A3E2E"/>
    <w:rsid w:val="0073702D"/>
    <w:rsid w:val="00785D8A"/>
    <w:rsid w:val="00810563"/>
    <w:rsid w:val="00896BD9"/>
    <w:rsid w:val="008A2704"/>
    <w:rsid w:val="00996B97"/>
    <w:rsid w:val="00A52126"/>
    <w:rsid w:val="00AA067E"/>
    <w:rsid w:val="00AD3AAC"/>
    <w:rsid w:val="00BB3B7F"/>
    <w:rsid w:val="00BE044C"/>
    <w:rsid w:val="00CB3089"/>
    <w:rsid w:val="00DA6151"/>
    <w:rsid w:val="00E0136C"/>
    <w:rsid w:val="00FE0208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F6794"/>
  <w15:chartTrackingRefBased/>
  <w15:docId w15:val="{E87F5863-D3BD-4152-8B77-98B15FF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D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7E38"/>
    <w:pPr>
      <w:jc w:val="center"/>
    </w:pPr>
  </w:style>
  <w:style w:type="character" w:customStyle="1" w:styleId="a5">
    <w:name w:val="記 (文字)"/>
    <w:basedOn w:val="a0"/>
    <w:link w:val="a4"/>
    <w:uiPriority w:val="99"/>
    <w:rsid w:val="00507E38"/>
  </w:style>
  <w:style w:type="paragraph" w:styleId="a6">
    <w:name w:val="Closing"/>
    <w:basedOn w:val="a"/>
    <w:link w:val="a7"/>
    <w:uiPriority w:val="99"/>
    <w:unhideWhenUsed/>
    <w:rsid w:val="00507E38"/>
    <w:pPr>
      <w:jc w:val="right"/>
    </w:pPr>
  </w:style>
  <w:style w:type="character" w:customStyle="1" w:styleId="a7">
    <w:name w:val="結語 (文字)"/>
    <w:basedOn w:val="a0"/>
    <w:link w:val="a6"/>
    <w:uiPriority w:val="99"/>
    <w:rsid w:val="0050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岡田一博</dc:creator>
  <cp:keywords/>
  <dc:description/>
  <cp:lastModifiedBy>Ichiro Nishimura</cp:lastModifiedBy>
  <cp:revision>17</cp:revision>
  <cp:lastPrinted>2019-03-16T07:46:00Z</cp:lastPrinted>
  <dcterms:created xsi:type="dcterms:W3CDTF">2019-03-12T05:58:00Z</dcterms:created>
  <dcterms:modified xsi:type="dcterms:W3CDTF">2024-03-26T01:06:00Z</dcterms:modified>
</cp:coreProperties>
</file>